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0D" w:rsidRPr="00042AA7" w:rsidRDefault="0043770D" w:rsidP="00042AA7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  <w:r w:rsidRPr="00042AA7">
        <w:rPr>
          <w:rFonts w:ascii="Tahoma" w:hAnsi="Tahoma" w:cs="Tahoma"/>
          <w:b/>
          <w:noProof/>
          <w:sz w:val="20"/>
          <w:szCs w:val="20"/>
          <w:lang w:eastAsia="pl-PL"/>
        </w:rPr>
        <w:t>Flaga Unii Europejskiej - kolor</w:t>
      </w:r>
    </w:p>
    <w:p w:rsidR="00042AA7" w:rsidRDefault="0043770D" w:rsidP="0043770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57675" cy="2888879"/>
            <wp:effectExtent l="19050" t="0" r="9525" b="0"/>
            <wp:docPr id="3" name="Obraz 2" descr="C:\Users\użytkownik\Desktop\Loga\Logotypy do PROW\europe_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esktop\Loga\Logotypy do PROW\europe_jau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8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8E" w:rsidRDefault="00DE448E" w:rsidP="00042AA7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042AA7" w:rsidRPr="00042AA7" w:rsidRDefault="00042AA7" w:rsidP="00042AA7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t>Flaga Unii Europejskiej – czarno-biała</w:t>
      </w:r>
    </w:p>
    <w:p w:rsidR="00042AA7" w:rsidRDefault="0043770D" w:rsidP="0043770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05275" cy="2741660"/>
            <wp:effectExtent l="19050" t="0" r="9525" b="0"/>
            <wp:docPr id="1" name="Obraz 1" descr="C:\Users\użytkownik\Desktop\Loga\Logotypy do PROW\europe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Loga\Logotypy do PROW\europe_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4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A7" w:rsidRDefault="00042AA7" w:rsidP="00042AA7"/>
    <w:p w:rsidR="00042AA7" w:rsidRDefault="00042AA7" w:rsidP="00042AA7">
      <w:pPr>
        <w:tabs>
          <w:tab w:val="left" w:pos="3300"/>
        </w:tabs>
      </w:pPr>
    </w:p>
    <w:p w:rsidR="00376AB5" w:rsidRDefault="00376AB5" w:rsidP="00042AA7">
      <w:pPr>
        <w:tabs>
          <w:tab w:val="left" w:pos="3300"/>
        </w:tabs>
      </w:pPr>
    </w:p>
    <w:p w:rsidR="00376AB5" w:rsidRDefault="00376AB5" w:rsidP="00042AA7">
      <w:pPr>
        <w:tabs>
          <w:tab w:val="left" w:pos="3300"/>
        </w:tabs>
      </w:pPr>
    </w:p>
    <w:p w:rsidR="00376AB5" w:rsidRDefault="00376AB5" w:rsidP="00042AA7">
      <w:pPr>
        <w:tabs>
          <w:tab w:val="left" w:pos="3300"/>
        </w:tabs>
      </w:pPr>
    </w:p>
    <w:p w:rsidR="00376AB5" w:rsidRDefault="00376AB5" w:rsidP="00042AA7">
      <w:pPr>
        <w:tabs>
          <w:tab w:val="left" w:pos="3300"/>
        </w:tabs>
      </w:pPr>
    </w:p>
    <w:p w:rsidR="00376AB5" w:rsidRDefault="00376AB5" w:rsidP="00042AA7">
      <w:pPr>
        <w:tabs>
          <w:tab w:val="left" w:pos="3300"/>
        </w:tabs>
      </w:pPr>
    </w:p>
    <w:p w:rsidR="00376AB5" w:rsidRDefault="00376AB5" w:rsidP="00042AA7">
      <w:pPr>
        <w:tabs>
          <w:tab w:val="left" w:pos="3300"/>
        </w:tabs>
      </w:pPr>
    </w:p>
    <w:p w:rsidR="00376AB5" w:rsidRDefault="00376AB5" w:rsidP="00042AA7">
      <w:pPr>
        <w:tabs>
          <w:tab w:val="left" w:pos="3300"/>
        </w:tabs>
      </w:pPr>
    </w:p>
    <w:p w:rsidR="00877290" w:rsidRPr="00042AA7" w:rsidRDefault="00877290" w:rsidP="00877290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lastRenderedPageBreak/>
        <w:t>Leader</w:t>
      </w:r>
      <w:r w:rsidRPr="00042AA7">
        <w:rPr>
          <w:rFonts w:ascii="Tahoma" w:hAnsi="Tahoma" w:cs="Tahoma"/>
          <w:b/>
          <w:noProof/>
          <w:sz w:val="20"/>
          <w:szCs w:val="20"/>
          <w:lang w:eastAsia="pl-PL"/>
        </w:rPr>
        <w:t xml:space="preserve"> - kolor</w:t>
      </w:r>
    </w:p>
    <w:p w:rsidR="00877290" w:rsidRDefault="00877290" w:rsidP="000C7954">
      <w:pPr>
        <w:jc w:val="center"/>
        <w:rPr>
          <w:rFonts w:ascii="Tahoma" w:hAnsi="Tahoma" w:cs="Tahoma"/>
          <w:b/>
          <w:noProof/>
          <w:sz w:val="20"/>
          <w:szCs w:val="20"/>
          <w:lang w:eastAsia="pl-PL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2266950" cy="2266950"/>
            <wp:effectExtent l="19050" t="0" r="0" b="0"/>
            <wp:docPr id="7" name="Obraz 5" descr="C:\Users\użytkownik\Desktop\Loga\leader_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żytkownik\Desktop\Loga\leader_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C4" w:rsidRDefault="00B06DC4" w:rsidP="00877290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877290" w:rsidRPr="00042AA7" w:rsidRDefault="00877290" w:rsidP="00877290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t>Program Rozwoju Obszarów Wiejskich – czarno-biały</w:t>
      </w:r>
    </w:p>
    <w:p w:rsidR="00877290" w:rsidRDefault="00877290" w:rsidP="000C7954">
      <w:pPr>
        <w:jc w:val="center"/>
        <w:rPr>
          <w:rFonts w:ascii="Tahoma" w:hAnsi="Tahoma" w:cs="Tahoma"/>
          <w:b/>
          <w:noProof/>
          <w:sz w:val="20"/>
          <w:szCs w:val="20"/>
          <w:lang w:eastAsia="pl-PL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2266950" cy="2257425"/>
            <wp:effectExtent l="19050" t="0" r="0" b="0"/>
            <wp:docPr id="8" name="Obraz 6" descr="C:\Users\użytkownik\Desktop\Loga\Rysun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żytkownik\Desktop\Loga\Rysunek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C4" w:rsidRDefault="00B06DC4" w:rsidP="00042AA7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B06DC4" w:rsidRDefault="00B06DC4" w:rsidP="00042AA7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t>Lokalna Grupa Działania</w:t>
      </w:r>
      <w:r w:rsidRPr="00042AA7">
        <w:rPr>
          <w:rFonts w:ascii="Tahoma" w:hAnsi="Tahoma" w:cs="Tahoma"/>
          <w:b/>
          <w:noProof/>
          <w:sz w:val="20"/>
          <w:szCs w:val="20"/>
          <w:lang w:eastAsia="pl-PL"/>
        </w:rPr>
        <w:t xml:space="preserve"> - kolor</w:t>
      </w:r>
    </w:p>
    <w:p w:rsidR="00B06DC4" w:rsidRDefault="00B06DC4" w:rsidP="00B06DC4">
      <w:pPr>
        <w:jc w:val="center"/>
        <w:rPr>
          <w:rFonts w:ascii="Tahoma" w:hAnsi="Tahoma" w:cs="Tahoma"/>
          <w:b/>
          <w:noProof/>
          <w:sz w:val="20"/>
          <w:szCs w:val="20"/>
          <w:lang w:eastAsia="pl-PL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3486150" cy="2034803"/>
            <wp:effectExtent l="19050" t="0" r="0" b="0"/>
            <wp:docPr id="10" name="Obraz 7" descr="C:\Users\użytkownik\Desktop\Loga\LOGO 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żytkownik\Desktop\Loga\LOGO LG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624" t="17136" r="7624" b="1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3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C4" w:rsidRDefault="00B06DC4" w:rsidP="00042AA7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B06DC4" w:rsidRDefault="00B06DC4" w:rsidP="00042AA7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B06DC4" w:rsidRDefault="00B06DC4" w:rsidP="00042AA7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B06DC4" w:rsidRDefault="00B06DC4" w:rsidP="00042AA7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B06DC4" w:rsidRDefault="00B06DC4" w:rsidP="00042AA7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B06DC4" w:rsidRDefault="00B06DC4" w:rsidP="00042AA7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042AA7" w:rsidRPr="00042AA7" w:rsidRDefault="00042AA7" w:rsidP="00042AA7">
      <w:pPr>
        <w:jc w:val="left"/>
        <w:rPr>
          <w:rFonts w:ascii="Tahoma" w:hAnsi="Tahoma" w:cs="Tahoma"/>
          <w:b/>
          <w:noProof/>
          <w:sz w:val="20"/>
          <w:szCs w:val="20"/>
          <w:lang w:eastAsia="pl-PL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t>Program Rozwoju Obszarów Wiejskich</w:t>
      </w:r>
      <w:r w:rsidRPr="00042AA7">
        <w:rPr>
          <w:rFonts w:ascii="Tahoma" w:hAnsi="Tahoma" w:cs="Tahoma"/>
          <w:b/>
          <w:noProof/>
          <w:sz w:val="20"/>
          <w:szCs w:val="20"/>
          <w:lang w:eastAsia="pl-PL"/>
        </w:rPr>
        <w:t xml:space="preserve"> - kolor</w:t>
      </w:r>
    </w:p>
    <w:p w:rsidR="006B3B9B" w:rsidRDefault="00042AA7" w:rsidP="000C7954">
      <w:pPr>
        <w:tabs>
          <w:tab w:val="left" w:pos="330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3353933" cy="2200275"/>
            <wp:effectExtent l="19050" t="0" r="0" b="0"/>
            <wp:docPr id="4" name="Obraz 3" descr="C:\Users\użytkownik\Desktop\Loga\Logotypy do PROW\loga\PROW kolor z naz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esktop\Loga\Logotypy do PROW\loga\PROW kolor z nazw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33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A7" w:rsidRDefault="00042AA7" w:rsidP="00042AA7">
      <w:pPr>
        <w:tabs>
          <w:tab w:val="left" w:pos="3300"/>
        </w:tabs>
      </w:pPr>
    </w:p>
    <w:p w:rsidR="00776212" w:rsidRDefault="00776212" w:rsidP="00042AA7">
      <w:pPr>
        <w:tabs>
          <w:tab w:val="left" w:pos="3300"/>
        </w:tabs>
      </w:pPr>
    </w:p>
    <w:p w:rsidR="00042AA7" w:rsidRPr="00042AA7" w:rsidRDefault="00042AA7" w:rsidP="003C079D"/>
    <w:sectPr w:rsidR="00042AA7" w:rsidRPr="00042AA7" w:rsidSect="003C079D">
      <w:pgSz w:w="11906" w:h="16838"/>
      <w:pgMar w:top="1417" w:right="1417" w:bottom="1417" w:left="1417" w:header="3402" w:footer="2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95" w:rsidRDefault="00D02995" w:rsidP="003C079D">
      <w:pPr>
        <w:spacing w:line="240" w:lineRule="auto"/>
      </w:pPr>
      <w:r>
        <w:separator/>
      </w:r>
    </w:p>
  </w:endnote>
  <w:endnote w:type="continuationSeparator" w:id="0">
    <w:p w:rsidR="00D02995" w:rsidRDefault="00D02995" w:rsidP="003C0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95" w:rsidRDefault="00D02995" w:rsidP="003C079D">
      <w:pPr>
        <w:spacing w:line="240" w:lineRule="auto"/>
      </w:pPr>
      <w:r>
        <w:separator/>
      </w:r>
    </w:p>
  </w:footnote>
  <w:footnote w:type="continuationSeparator" w:id="0">
    <w:p w:rsidR="00D02995" w:rsidRDefault="00D02995" w:rsidP="003C07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70D"/>
    <w:rsid w:val="00042AA7"/>
    <w:rsid w:val="000A6E83"/>
    <w:rsid w:val="000B2984"/>
    <w:rsid w:val="000C7954"/>
    <w:rsid w:val="000F059D"/>
    <w:rsid w:val="00160DDB"/>
    <w:rsid w:val="001F6415"/>
    <w:rsid w:val="00376AB5"/>
    <w:rsid w:val="003C079D"/>
    <w:rsid w:val="0040397E"/>
    <w:rsid w:val="0043770D"/>
    <w:rsid w:val="00475E70"/>
    <w:rsid w:val="004E5691"/>
    <w:rsid w:val="006B3B9B"/>
    <w:rsid w:val="007168F0"/>
    <w:rsid w:val="00776212"/>
    <w:rsid w:val="007821A8"/>
    <w:rsid w:val="007A60F0"/>
    <w:rsid w:val="007E41E0"/>
    <w:rsid w:val="007F4C2A"/>
    <w:rsid w:val="0082398C"/>
    <w:rsid w:val="00877290"/>
    <w:rsid w:val="008F31C4"/>
    <w:rsid w:val="008F4D81"/>
    <w:rsid w:val="00981995"/>
    <w:rsid w:val="00A84325"/>
    <w:rsid w:val="00AC6333"/>
    <w:rsid w:val="00B06DC4"/>
    <w:rsid w:val="00B92970"/>
    <w:rsid w:val="00CF2BA4"/>
    <w:rsid w:val="00D02995"/>
    <w:rsid w:val="00D3325E"/>
    <w:rsid w:val="00DE448E"/>
    <w:rsid w:val="00EA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C07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79D"/>
  </w:style>
  <w:style w:type="paragraph" w:styleId="Stopka">
    <w:name w:val="footer"/>
    <w:basedOn w:val="Normalny"/>
    <w:link w:val="StopkaZnak"/>
    <w:uiPriority w:val="99"/>
    <w:semiHidden/>
    <w:unhideWhenUsed/>
    <w:rsid w:val="003C07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</Words>
  <Characters>210</Characters>
  <Application>Microsoft Office Word</Application>
  <DocSecurity>0</DocSecurity>
  <Lines>1</Lines>
  <Paragraphs>1</Paragraphs>
  <ScaleCrop>false</ScaleCrop>
  <Company>TOSHIBA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"Białe Ługi"</dc:creator>
  <cp:keywords/>
  <dc:description/>
  <cp:lastModifiedBy>Lokalna Grupa Działania "Białe Ługi"</cp:lastModifiedBy>
  <cp:revision>18</cp:revision>
  <dcterms:created xsi:type="dcterms:W3CDTF">2011-04-27T07:18:00Z</dcterms:created>
  <dcterms:modified xsi:type="dcterms:W3CDTF">2011-04-27T07:33:00Z</dcterms:modified>
</cp:coreProperties>
</file>